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A1E" w:rsidRPr="00B7690E" w:rsidRDefault="00233C36" w:rsidP="00B7690E">
      <w:pPr>
        <w:jc w:val="center"/>
        <w:rPr>
          <w:sz w:val="40"/>
          <w:szCs w:val="40"/>
        </w:rPr>
      </w:pPr>
      <w:r w:rsidRPr="00B7690E">
        <w:rPr>
          <w:sz w:val="40"/>
          <w:szCs w:val="40"/>
        </w:rPr>
        <w:t>Explanatory Statement</w:t>
      </w:r>
    </w:p>
    <w:p w:rsidR="00233C36" w:rsidRDefault="00233C36" w:rsidP="00A25A1E"/>
    <w:p w:rsidR="008945E2" w:rsidRPr="008945E2" w:rsidRDefault="008945E2" w:rsidP="00A25A1E">
      <w:r>
        <w:t xml:space="preserve">You must write an explanatory statement in which you explain your choices as a writer. It should be </w:t>
      </w:r>
      <w:proofErr w:type="gramStart"/>
      <w:r>
        <w:t xml:space="preserve">approximately </w:t>
      </w:r>
      <w:r w:rsidR="009B3C75">
        <w:t xml:space="preserve"> 300</w:t>
      </w:r>
      <w:proofErr w:type="gramEnd"/>
      <w:r w:rsidR="009B3C75">
        <w:t>-40</w:t>
      </w:r>
      <w:r>
        <w:t>0 words in length.</w:t>
      </w:r>
      <w:r w:rsidR="00E5749E">
        <w:t xml:space="preserve"> It must include discussion of the following:</w:t>
      </w:r>
    </w:p>
    <w:p w:rsidR="008945E2" w:rsidRDefault="008945E2" w:rsidP="00A25A1E">
      <w:pPr>
        <w:rPr>
          <w:u w:val="single"/>
        </w:rPr>
      </w:pPr>
    </w:p>
    <w:p w:rsidR="008945E2" w:rsidRDefault="008945E2" w:rsidP="00A25A1E">
      <w:pPr>
        <w:rPr>
          <w:u w:val="single"/>
        </w:rPr>
      </w:pPr>
      <w:r>
        <w:rPr>
          <w:u w:val="single"/>
        </w:rPr>
        <w:t>Prompt</w:t>
      </w:r>
    </w:p>
    <w:p w:rsidR="008945E2" w:rsidRDefault="008945E2" w:rsidP="00A25A1E">
      <w:pPr>
        <w:rPr>
          <w:u w:val="single"/>
        </w:rPr>
      </w:pPr>
    </w:p>
    <w:p w:rsidR="008945E2" w:rsidRDefault="008945E2" w:rsidP="008945E2">
      <w:r>
        <w:t xml:space="preserve">Discuss how you have drawn upon the prompt – identify </w:t>
      </w:r>
      <w:r w:rsidR="00E5749E">
        <w:t>the key idea(s) contained within the statement</w:t>
      </w:r>
      <w:r>
        <w:t xml:space="preserve"> and </w:t>
      </w:r>
      <w:r w:rsidR="00E5749E">
        <w:t xml:space="preserve">explain </w:t>
      </w:r>
      <w:r>
        <w:t>how you have explored it</w:t>
      </w:r>
      <w:r w:rsidR="00E5749E">
        <w:t>/them</w:t>
      </w:r>
      <w:r>
        <w:t xml:space="preserve"> in your piece</w:t>
      </w:r>
      <w:r w:rsidR="00E5749E">
        <w:t>.</w:t>
      </w:r>
    </w:p>
    <w:p w:rsidR="008945E2" w:rsidRPr="008945E2" w:rsidRDefault="008945E2" w:rsidP="00A25A1E"/>
    <w:p w:rsidR="008945E2" w:rsidRDefault="00E5749E" w:rsidP="00A25A1E">
      <w:pPr>
        <w:rPr>
          <w:u w:val="single"/>
        </w:rPr>
      </w:pPr>
      <w:r>
        <w:rPr>
          <w:u w:val="single"/>
        </w:rPr>
        <w:t>Set Text</w:t>
      </w:r>
    </w:p>
    <w:p w:rsidR="00E5749E" w:rsidRDefault="00E5749E" w:rsidP="00A25A1E">
      <w:pPr>
        <w:rPr>
          <w:u w:val="single"/>
        </w:rPr>
      </w:pPr>
    </w:p>
    <w:p w:rsidR="00E5749E" w:rsidRPr="00E5749E" w:rsidRDefault="00E5749E" w:rsidP="00A25A1E">
      <w:r>
        <w:t>Provide a detailed explanation of the connections between your piece and the play, using examples</w:t>
      </w:r>
      <w:bookmarkStart w:id="0" w:name="_GoBack"/>
      <w:bookmarkEnd w:id="0"/>
      <w:r>
        <w:t>.</w:t>
      </w:r>
    </w:p>
    <w:p w:rsidR="00E5749E" w:rsidRDefault="00E5749E" w:rsidP="00A25A1E">
      <w:pPr>
        <w:rPr>
          <w:u w:val="single"/>
        </w:rPr>
      </w:pPr>
    </w:p>
    <w:p w:rsidR="00233C36" w:rsidRPr="00B7690E" w:rsidRDefault="00233C36" w:rsidP="00A25A1E">
      <w:pPr>
        <w:rPr>
          <w:u w:val="single"/>
        </w:rPr>
      </w:pPr>
      <w:r w:rsidRPr="00B7690E">
        <w:rPr>
          <w:u w:val="single"/>
        </w:rPr>
        <w:t>Form</w:t>
      </w:r>
    </w:p>
    <w:p w:rsidR="00233C36" w:rsidRDefault="00233C36" w:rsidP="00A25A1E"/>
    <w:p w:rsidR="00233C36" w:rsidRDefault="00233C36" w:rsidP="00A25A1E">
      <w:r>
        <w:t xml:space="preserve">This is the text type you have chosen for your piece of writing. You need to identify the form that you have </w:t>
      </w:r>
      <w:proofErr w:type="gramStart"/>
      <w:r w:rsidR="003E02AA">
        <w:t>selected,</w:t>
      </w:r>
      <w:proofErr w:type="gramEnd"/>
      <w:r>
        <w:t xml:space="preserve"> your reason for selecting this form and the structural </w:t>
      </w:r>
      <w:r w:rsidR="003E02AA">
        <w:t>features and conventions</w:t>
      </w:r>
      <w:r>
        <w:t xml:space="preserve"> of the form.</w:t>
      </w:r>
    </w:p>
    <w:p w:rsidR="00233C36" w:rsidRDefault="00233C36" w:rsidP="00A25A1E"/>
    <w:p w:rsidR="00233C36" w:rsidRPr="00B7690E" w:rsidRDefault="00233C36" w:rsidP="00A25A1E">
      <w:pPr>
        <w:rPr>
          <w:i/>
        </w:rPr>
      </w:pPr>
      <w:r w:rsidRPr="00B7690E">
        <w:rPr>
          <w:u w:val="single"/>
        </w:rPr>
        <w:t>Purpose</w:t>
      </w:r>
      <w:r w:rsidR="00B7690E">
        <w:t xml:space="preserve"> – </w:t>
      </w:r>
      <w:r w:rsidR="00B7690E" w:rsidRPr="00B7690E">
        <w:rPr>
          <w:i/>
        </w:rPr>
        <w:t>Why am I writing?</w:t>
      </w:r>
    </w:p>
    <w:p w:rsidR="00233C36" w:rsidRDefault="00233C36" w:rsidP="00A25A1E"/>
    <w:p w:rsidR="00233C36" w:rsidRDefault="00233C36" w:rsidP="00A25A1E">
      <w:r>
        <w:t>Purpose refers to what you are trying to achieve with the piece, e.g. ‘I have written this piece with the purpose of exploring the idea that</w:t>
      </w:r>
      <w:r w:rsidR="003B0DF1">
        <w:t xml:space="preserve"> the roles people adopt when faced with conflict reveal who they truly are as individuals</w:t>
      </w:r>
      <w:r>
        <w:t>.’ Examples of purpose can be to entertain, to persuade, to instruct, to inform, to reflect, to report.</w:t>
      </w:r>
    </w:p>
    <w:p w:rsidR="00233C36" w:rsidRDefault="00233C36" w:rsidP="00A25A1E"/>
    <w:p w:rsidR="00233C36" w:rsidRPr="00B7690E" w:rsidRDefault="00233C36" w:rsidP="00A25A1E">
      <w:r w:rsidRPr="00B7690E">
        <w:rPr>
          <w:u w:val="single"/>
        </w:rPr>
        <w:t>Audience</w:t>
      </w:r>
      <w:r w:rsidR="00B7690E">
        <w:t xml:space="preserve"> – </w:t>
      </w:r>
      <w:r w:rsidR="00B7690E" w:rsidRPr="00B7690E">
        <w:rPr>
          <w:i/>
        </w:rPr>
        <w:t>Who am I writing for?</w:t>
      </w:r>
    </w:p>
    <w:p w:rsidR="00233C36" w:rsidRDefault="00233C36" w:rsidP="00A25A1E"/>
    <w:p w:rsidR="00233C36" w:rsidRDefault="00233C36" w:rsidP="00A25A1E">
      <w:r>
        <w:t>Audience is intrinsic to the form and purpose</w:t>
      </w:r>
      <w:r w:rsidR="00250936">
        <w:t xml:space="preserve"> you have</w:t>
      </w:r>
      <w:r>
        <w:t xml:space="preserve"> chosen as it is determine</w:t>
      </w:r>
      <w:r w:rsidR="00250936">
        <w:t xml:space="preserve">d by who would </w:t>
      </w:r>
      <w:r w:rsidR="00221D6F">
        <w:t xml:space="preserve">want to </w:t>
      </w:r>
      <w:r w:rsidR="00250936">
        <w:t>read</w:t>
      </w:r>
      <w:r w:rsidR="00221D6F">
        <w:t xml:space="preserve"> (or listen to)</w:t>
      </w:r>
      <w:r w:rsidR="00250936">
        <w:t xml:space="preserve"> this piece. It will influence the way you write and the language you use. </w:t>
      </w:r>
      <w:r>
        <w:t>The audience may be authentic or imagined</w:t>
      </w:r>
      <w:r w:rsidR="00221D6F">
        <w:t>, but it must be specific</w:t>
      </w:r>
      <w:r>
        <w:t xml:space="preserve">. </w:t>
      </w:r>
      <w:r w:rsidR="00221D6F">
        <w:t xml:space="preserve">It may be a specific age group or a group of people with particular interests or experiences. </w:t>
      </w:r>
      <w:r w:rsidR="00943C5F">
        <w:t>The important thing is that you</w:t>
      </w:r>
      <w:r w:rsidR="003E02AA">
        <w:t xml:space="preserve"> make your language choices appropriate to your intended audience.</w:t>
      </w:r>
      <w:r w:rsidR="00221D6F">
        <w:t xml:space="preserve"> </w:t>
      </w:r>
    </w:p>
    <w:p w:rsidR="00221D6F" w:rsidRDefault="00221D6F" w:rsidP="00A25A1E">
      <w:pPr>
        <w:rPr>
          <w:u w:val="single"/>
        </w:rPr>
      </w:pPr>
    </w:p>
    <w:p w:rsidR="00233C36" w:rsidRPr="00B7690E" w:rsidRDefault="00233C36" w:rsidP="00A25A1E">
      <w:pPr>
        <w:rPr>
          <w:u w:val="single"/>
        </w:rPr>
      </w:pPr>
      <w:r w:rsidRPr="00B7690E">
        <w:rPr>
          <w:u w:val="single"/>
        </w:rPr>
        <w:t>Language Choices</w:t>
      </w:r>
    </w:p>
    <w:p w:rsidR="00233C36" w:rsidRDefault="00233C36" w:rsidP="00A25A1E"/>
    <w:p w:rsidR="006364F2" w:rsidRDefault="00233C36" w:rsidP="00A25A1E">
      <w:r>
        <w:t xml:space="preserve">Consideration of form, purpose and audience will help you decide on appropriate language choices for the piece. </w:t>
      </w:r>
      <w:r w:rsidR="006364F2">
        <w:t xml:space="preserve">Language choices include structure, language features and literary techniques. You must use </w:t>
      </w:r>
      <w:r w:rsidR="006364F2" w:rsidRPr="006364F2">
        <w:rPr>
          <w:b/>
        </w:rPr>
        <w:t>metalanguage</w:t>
      </w:r>
      <w:r w:rsidR="006364F2">
        <w:t xml:space="preserve"> in explaining your </w:t>
      </w:r>
      <w:r w:rsidR="001F3FCC">
        <w:t>decisions.</w:t>
      </w:r>
    </w:p>
    <w:p w:rsidR="006364F2" w:rsidRDefault="006364F2" w:rsidP="00A25A1E"/>
    <w:p w:rsidR="00233C36" w:rsidRDefault="00233C36" w:rsidP="00A25A1E">
      <w:r>
        <w:t xml:space="preserve">For example, in a persuasive piece you will need to discuss the use of persuasive language techniques such as attacks and the use of emotive language. In an imaginative piece, you would need to discuss your use of descriptive techniques such as simile and </w:t>
      </w:r>
      <w:r w:rsidR="00122374">
        <w:t>metaphor and dialogue</w:t>
      </w:r>
      <w:r>
        <w:t xml:space="preserve">. </w:t>
      </w:r>
      <w:r w:rsidR="00C516EC">
        <w:t>In an expository piece, you would need to explain why you have chosen to write in either first person or third person</w:t>
      </w:r>
      <w:r w:rsidR="00122374">
        <w:t xml:space="preserve"> and in a formal or informal style</w:t>
      </w:r>
      <w:r w:rsidR="00C516EC">
        <w:t xml:space="preserve">. </w:t>
      </w:r>
      <w:r>
        <w:t>You also need to explain how your language choices are appropriate for your audience. For example, the use of a sophisticated vocabulary is suited to a more mature and educated readership.</w:t>
      </w:r>
    </w:p>
    <w:p w:rsidR="003C3D31" w:rsidRDefault="003C3D31" w:rsidP="00A25A1E"/>
    <w:p w:rsidR="00D83CBE" w:rsidRDefault="00D83CBE" w:rsidP="00A25A1E"/>
    <w:p w:rsidR="00D83CBE" w:rsidRDefault="00D83CBE" w:rsidP="00A25A1E"/>
    <w:p w:rsidR="00D83CBE" w:rsidRDefault="00D83CBE" w:rsidP="00A25A1E"/>
    <w:p w:rsidR="00D83CBE" w:rsidRPr="00DE0317" w:rsidRDefault="00D83CBE" w:rsidP="00A25A1E">
      <w:pPr>
        <w:rPr>
          <w:i/>
          <w:sz w:val="32"/>
          <w:szCs w:val="32"/>
        </w:rPr>
      </w:pPr>
      <w:r w:rsidRPr="00DE0317">
        <w:rPr>
          <w:i/>
          <w:sz w:val="32"/>
          <w:szCs w:val="32"/>
        </w:rPr>
        <w:t>Suggested Structure</w:t>
      </w:r>
    </w:p>
    <w:p w:rsidR="00D83CBE" w:rsidRDefault="00D83CBE" w:rsidP="00A25A1E"/>
    <w:p w:rsidR="00DE0317" w:rsidRPr="00DE0317" w:rsidRDefault="00DE0317" w:rsidP="00A25A1E">
      <w:pPr>
        <w:rPr>
          <w:u w:val="single"/>
        </w:rPr>
      </w:pPr>
      <w:r w:rsidRPr="00DE0317">
        <w:rPr>
          <w:u w:val="single"/>
        </w:rPr>
        <w:t xml:space="preserve">Paragraph 1 </w:t>
      </w:r>
    </w:p>
    <w:p w:rsidR="00D83CBE" w:rsidRDefault="00DE0317" w:rsidP="00DE0317">
      <w:pPr>
        <w:pStyle w:val="ListParagraph"/>
        <w:numPr>
          <w:ilvl w:val="0"/>
          <w:numId w:val="1"/>
        </w:numPr>
      </w:pPr>
      <w:r>
        <w:t>Clearly state both</w:t>
      </w:r>
      <w:r w:rsidR="00D83CBE">
        <w:t xml:space="preserve"> </w:t>
      </w:r>
      <w:r>
        <w:t xml:space="preserve">the </w:t>
      </w:r>
      <w:r w:rsidR="00D83CBE">
        <w:t>mode</w:t>
      </w:r>
      <w:r>
        <w:t xml:space="preserve"> (imaginative, persuasive or expository) in which you </w:t>
      </w:r>
      <w:r w:rsidR="003C3D31">
        <w:t>have written</w:t>
      </w:r>
      <w:r w:rsidR="00D83CBE">
        <w:t xml:space="preserve"> and </w:t>
      </w:r>
      <w:r w:rsidR="003C3D31">
        <w:t xml:space="preserve">the </w:t>
      </w:r>
      <w:r w:rsidR="00D83CBE">
        <w:t>form</w:t>
      </w:r>
      <w:r w:rsidR="003C3D31">
        <w:t xml:space="preserve"> of your piece</w:t>
      </w:r>
    </w:p>
    <w:p w:rsidR="00DE0317" w:rsidRDefault="00DE0317" w:rsidP="00DE0317">
      <w:pPr>
        <w:pStyle w:val="ListParagraph"/>
        <w:numPr>
          <w:ilvl w:val="0"/>
          <w:numId w:val="1"/>
        </w:numPr>
      </w:pPr>
      <w:r>
        <w:t>Discuss</w:t>
      </w:r>
      <w:r w:rsidR="00D83CBE">
        <w:t xml:space="preserve"> how you have drawn upon the prompt </w:t>
      </w:r>
      <w:r w:rsidR="003C3D31">
        <w:t xml:space="preserve">– identify </w:t>
      </w:r>
      <w:r w:rsidR="00250936">
        <w:t>the key idea(s) and how you have explored it in your piece</w:t>
      </w:r>
    </w:p>
    <w:p w:rsidR="00DE0317" w:rsidRDefault="00DE0317" w:rsidP="00D83CBE">
      <w:pPr>
        <w:pStyle w:val="ListParagraph"/>
        <w:numPr>
          <w:ilvl w:val="0"/>
          <w:numId w:val="1"/>
        </w:numPr>
      </w:pPr>
      <w:r>
        <w:lastRenderedPageBreak/>
        <w:t xml:space="preserve">You may also like to </w:t>
      </w:r>
      <w:r w:rsidRPr="00DE0317">
        <w:rPr>
          <w:i/>
        </w:rPr>
        <w:t>briefly</w:t>
      </w:r>
      <w:r>
        <w:t xml:space="preserve"> describe the connection between your piece and the </w:t>
      </w:r>
      <w:r w:rsidR="00E5749E">
        <w:t>play</w:t>
      </w:r>
      <w:r>
        <w:t xml:space="preserve"> in terms of the key idea(s) you are exploring</w:t>
      </w:r>
    </w:p>
    <w:p w:rsidR="00DE0317" w:rsidRPr="00DE0317" w:rsidRDefault="00DE0317" w:rsidP="00D83CBE">
      <w:pPr>
        <w:rPr>
          <w:u w:val="single"/>
        </w:rPr>
      </w:pPr>
      <w:r w:rsidRPr="00DE0317">
        <w:rPr>
          <w:u w:val="single"/>
        </w:rPr>
        <w:t xml:space="preserve">Paragraph 2 </w:t>
      </w:r>
    </w:p>
    <w:p w:rsidR="00DE0317" w:rsidRDefault="00DE0317" w:rsidP="00DE0317">
      <w:pPr>
        <w:pStyle w:val="ListParagraph"/>
        <w:numPr>
          <w:ilvl w:val="0"/>
          <w:numId w:val="1"/>
        </w:numPr>
      </w:pPr>
      <w:r>
        <w:t>Explain why you have chosen this particular</w:t>
      </w:r>
      <w:r w:rsidR="00D83CBE">
        <w:t xml:space="preserve"> </w:t>
      </w:r>
      <w:r>
        <w:t>form</w:t>
      </w:r>
    </w:p>
    <w:p w:rsidR="00D83CBE" w:rsidRDefault="00DE0317" w:rsidP="00DE0317">
      <w:pPr>
        <w:pStyle w:val="ListParagraph"/>
        <w:numPr>
          <w:ilvl w:val="0"/>
          <w:numId w:val="1"/>
        </w:numPr>
      </w:pPr>
      <w:r>
        <w:t xml:space="preserve">Explain your </w:t>
      </w:r>
      <w:r w:rsidR="00D83CBE">
        <w:t>purpose and audience</w:t>
      </w:r>
      <w:r>
        <w:t xml:space="preserve"> (in terms of your chosen form)</w:t>
      </w:r>
    </w:p>
    <w:p w:rsidR="00DE0317" w:rsidRPr="00DE0317" w:rsidRDefault="00D83CBE" w:rsidP="00D83CBE">
      <w:pPr>
        <w:rPr>
          <w:u w:val="single"/>
        </w:rPr>
      </w:pPr>
      <w:r w:rsidRPr="00DE0317">
        <w:rPr>
          <w:u w:val="single"/>
        </w:rPr>
        <w:t>Para</w:t>
      </w:r>
      <w:r w:rsidR="00DE0317" w:rsidRPr="00DE0317">
        <w:rPr>
          <w:u w:val="single"/>
        </w:rPr>
        <w:t xml:space="preserve">graph 3 </w:t>
      </w:r>
    </w:p>
    <w:p w:rsidR="00D83CBE" w:rsidRDefault="00D83CBE" w:rsidP="00DE0317">
      <w:pPr>
        <w:pStyle w:val="ListParagraph"/>
        <w:numPr>
          <w:ilvl w:val="0"/>
          <w:numId w:val="1"/>
        </w:numPr>
      </w:pPr>
      <w:r>
        <w:t xml:space="preserve">Detailed explanation of </w:t>
      </w:r>
      <w:r w:rsidR="00250936">
        <w:t xml:space="preserve">the </w:t>
      </w:r>
      <w:r>
        <w:t xml:space="preserve">connections between your piece and the </w:t>
      </w:r>
      <w:r w:rsidR="00E5749E">
        <w:t>play</w:t>
      </w:r>
      <w:r>
        <w:t xml:space="preserve">, using examples </w:t>
      </w:r>
    </w:p>
    <w:p w:rsidR="00DE0317" w:rsidRPr="00DE0317" w:rsidRDefault="00D83CBE" w:rsidP="00D83CBE">
      <w:pPr>
        <w:rPr>
          <w:u w:val="single"/>
        </w:rPr>
      </w:pPr>
      <w:r w:rsidRPr="00DE0317">
        <w:rPr>
          <w:u w:val="single"/>
        </w:rPr>
        <w:t>Para</w:t>
      </w:r>
      <w:r w:rsidR="00DE0317" w:rsidRPr="00DE0317">
        <w:rPr>
          <w:u w:val="single"/>
        </w:rPr>
        <w:t>graphs</w:t>
      </w:r>
      <w:r w:rsidRPr="00DE0317">
        <w:rPr>
          <w:u w:val="single"/>
        </w:rPr>
        <w:t xml:space="preserve"> 4</w:t>
      </w:r>
      <w:r w:rsidR="00A039C6" w:rsidRPr="00DE0317">
        <w:rPr>
          <w:u w:val="single"/>
        </w:rPr>
        <w:t xml:space="preserve"> &amp; 5</w:t>
      </w:r>
      <w:r w:rsidRPr="00DE0317">
        <w:rPr>
          <w:u w:val="single"/>
        </w:rPr>
        <w:t xml:space="preserve"> </w:t>
      </w:r>
    </w:p>
    <w:p w:rsidR="00D83CBE" w:rsidRPr="00122374" w:rsidRDefault="00A039C6" w:rsidP="00DE0317">
      <w:pPr>
        <w:pStyle w:val="ListParagraph"/>
        <w:numPr>
          <w:ilvl w:val="0"/>
          <w:numId w:val="1"/>
        </w:numPr>
        <w:rPr>
          <w:b/>
        </w:rPr>
      </w:pPr>
      <w:r>
        <w:t>Discussion and analysis of</w:t>
      </w:r>
      <w:r w:rsidR="005A27F6">
        <w:t xml:space="preserve"> your</w:t>
      </w:r>
      <w:r>
        <w:t xml:space="preserve"> specific language choices – informed by purpose, form and audience</w:t>
      </w:r>
      <w:r w:rsidR="006A5938">
        <w:t xml:space="preserve"> </w:t>
      </w:r>
      <w:proofErr w:type="gramStart"/>
      <w:r w:rsidR="006A5938">
        <w:t>-  including</w:t>
      </w:r>
      <w:proofErr w:type="gramEnd"/>
      <w:r w:rsidR="006A5938">
        <w:t xml:space="preserve"> </w:t>
      </w:r>
      <w:r w:rsidR="00DE0317">
        <w:t>structure, language f</w:t>
      </w:r>
      <w:r w:rsidR="003C3D31">
        <w:t xml:space="preserve">eatures and literary techniques. Don’t forget to </w:t>
      </w:r>
      <w:r w:rsidR="003C3D31" w:rsidRPr="00122374">
        <w:rPr>
          <w:b/>
        </w:rPr>
        <w:t>use</w:t>
      </w:r>
      <w:r w:rsidR="00122374" w:rsidRPr="00122374">
        <w:rPr>
          <w:b/>
        </w:rPr>
        <w:t xml:space="preserve"> appropriate</w:t>
      </w:r>
      <w:r w:rsidR="003C3D31" w:rsidRPr="00122374">
        <w:rPr>
          <w:b/>
        </w:rPr>
        <w:t xml:space="preserve"> metalanguage.</w:t>
      </w:r>
    </w:p>
    <w:sectPr w:rsidR="00D83CBE" w:rsidRPr="00122374" w:rsidSect="00DE03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A7A91"/>
    <w:multiLevelType w:val="hybridMultilevel"/>
    <w:tmpl w:val="5322AC96"/>
    <w:lvl w:ilvl="0" w:tplc="7FCAD0B6">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C36"/>
    <w:rsid w:val="00122374"/>
    <w:rsid w:val="001F3FCC"/>
    <w:rsid w:val="00221D6F"/>
    <w:rsid w:val="00233C36"/>
    <w:rsid w:val="00250936"/>
    <w:rsid w:val="002E6962"/>
    <w:rsid w:val="003B0DF1"/>
    <w:rsid w:val="003C3D31"/>
    <w:rsid w:val="003E02AA"/>
    <w:rsid w:val="005A27F6"/>
    <w:rsid w:val="005C7DEC"/>
    <w:rsid w:val="006364F2"/>
    <w:rsid w:val="006A5938"/>
    <w:rsid w:val="008945E2"/>
    <w:rsid w:val="009253E0"/>
    <w:rsid w:val="00934433"/>
    <w:rsid w:val="00943C5F"/>
    <w:rsid w:val="009B3C75"/>
    <w:rsid w:val="00A039C6"/>
    <w:rsid w:val="00A25A1E"/>
    <w:rsid w:val="00B7690E"/>
    <w:rsid w:val="00C439C0"/>
    <w:rsid w:val="00C516EC"/>
    <w:rsid w:val="00D83CBE"/>
    <w:rsid w:val="00DE0317"/>
    <w:rsid w:val="00E5749E"/>
    <w:rsid w:val="00F435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C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592</Words>
  <Characters>2718</Characters>
  <Application>Microsoft Office Word</Application>
  <DocSecurity>0</DocSecurity>
  <Lines>38</Lines>
  <Paragraphs>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Annelies CHAPLIN</cp:lastModifiedBy>
  <cp:revision>4</cp:revision>
  <cp:lastPrinted>2011-04-29T00:11:00Z</cp:lastPrinted>
  <dcterms:created xsi:type="dcterms:W3CDTF">2013-04-28T02:40:00Z</dcterms:created>
  <dcterms:modified xsi:type="dcterms:W3CDTF">2013-04-28T13:05:00Z</dcterms:modified>
</cp:coreProperties>
</file>